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329" w:rsidRDefault="00A25FBB">
      <w:r>
        <w:t>Lokálne sústredenie Senec</w:t>
      </w:r>
      <w:bookmarkStart w:id="0" w:name="_GoBack"/>
      <w:bookmarkEnd w:id="0"/>
    </w:p>
    <w:p w:rsidR="009F2F0C" w:rsidRDefault="003A5C48">
      <w:r>
        <w:t xml:space="preserve">ČTK : </w:t>
      </w:r>
      <w:r w:rsidR="00A049B9">
        <w:t xml:space="preserve"> </w:t>
      </w:r>
      <w:r w:rsidR="00B2637E">
        <w:t>836</w:t>
      </w:r>
    </w:p>
    <w:p w:rsidR="00A25FBB" w:rsidRDefault="00A25FBB">
      <w:r>
        <w:t xml:space="preserve">Dátum : </w:t>
      </w:r>
      <w:r w:rsidR="009F2F0C">
        <w:t>20</w:t>
      </w:r>
      <w:r w:rsidR="00477EEB">
        <w:t>._</w:t>
      </w:r>
      <w:r w:rsidR="009F2F0C">
        <w:t>21</w:t>
      </w:r>
      <w:r w:rsidR="00477EEB">
        <w:t>.10</w:t>
      </w:r>
      <w:r w:rsidR="0070686A">
        <w:t>.2018</w:t>
      </w:r>
    </w:p>
    <w:p w:rsidR="00AD3769" w:rsidRDefault="00A25FBB">
      <w:r>
        <w:t xml:space="preserve">Tréneri </w:t>
      </w:r>
      <w:r w:rsidR="00A43E07">
        <w:t xml:space="preserve">: </w:t>
      </w:r>
      <w:r w:rsidR="004A44D4">
        <w:t>Ján Varga</w:t>
      </w:r>
      <w:r w:rsidR="009D197D">
        <w:t>, Lenka Stoláriková</w:t>
      </w:r>
    </w:p>
    <w:p w:rsidR="0096397F" w:rsidRDefault="00A25FBB" w:rsidP="0096397F">
      <w:r>
        <w:t>Zoznam detí :</w:t>
      </w:r>
      <w:r w:rsidR="0096397F">
        <w:t xml:space="preserve"> Adam </w:t>
      </w:r>
      <w:proofErr w:type="spellStart"/>
      <w:r w:rsidR="0096397F">
        <w:t>Holák</w:t>
      </w:r>
      <w:proofErr w:type="spellEnd"/>
      <w:r w:rsidR="0096397F">
        <w:t>, , Ema</w:t>
      </w:r>
      <w:r w:rsidR="00F505E6">
        <w:t xml:space="preserve"> </w:t>
      </w:r>
      <w:proofErr w:type="spellStart"/>
      <w:r w:rsidR="00F505E6">
        <w:t>Sopúchová</w:t>
      </w:r>
      <w:proofErr w:type="spellEnd"/>
      <w:r w:rsidR="0096397F">
        <w:t>, Martin</w:t>
      </w:r>
      <w:r w:rsidR="00F505E6">
        <w:t xml:space="preserve"> Osuský</w:t>
      </w:r>
      <w:r w:rsidR="00682897">
        <w:t xml:space="preserve">, Ema Vargová, </w:t>
      </w:r>
      <w:r w:rsidR="00F53835">
        <w:t xml:space="preserve">Tomáš </w:t>
      </w:r>
      <w:proofErr w:type="spellStart"/>
      <w:r w:rsidR="00F53835">
        <w:t>Hodosi</w:t>
      </w:r>
      <w:proofErr w:type="spellEnd"/>
      <w:r w:rsidR="009F2F0C">
        <w:t xml:space="preserve">, Nina </w:t>
      </w:r>
      <w:proofErr w:type="spellStart"/>
      <w:r w:rsidR="009F2F0C">
        <w:t>Prokopcová</w:t>
      </w:r>
      <w:proofErr w:type="spellEnd"/>
      <w:r w:rsidR="009F2F0C">
        <w:t xml:space="preserve">, Adela </w:t>
      </w:r>
      <w:proofErr w:type="spellStart"/>
      <w:r w:rsidR="009F2F0C">
        <w:t>Prokopcová</w:t>
      </w:r>
      <w:proofErr w:type="spellEnd"/>
    </w:p>
    <w:p w:rsidR="0096397F" w:rsidRDefault="008B4936">
      <w:r>
        <w:t>Sta</w:t>
      </w:r>
      <w:r w:rsidR="00DF5CDA">
        <w:t>t</w:t>
      </w:r>
      <w:r>
        <w:t>us report :</w:t>
      </w:r>
      <w:r w:rsidR="00FE0627">
        <w:t xml:space="preserve"> </w:t>
      </w:r>
    </w:p>
    <w:p w:rsidR="00F53835" w:rsidRDefault="00535A98">
      <w:r>
        <w:t xml:space="preserve">Parádny víkend, slnečno a veterno, hlavne nedeľa stabilných 5-6m/s, v nárazoch silnejšie. Ale deti zvládli a dokonale užili. </w:t>
      </w:r>
      <w:r w:rsidR="00BF5EB3">
        <w:t xml:space="preserve">Sobotný tréning bol zameraný na tréningové rozjazdy. Po tom, čo sme sa uplynulé venovali stúpaniu proti vetru, chceli sme vidieť ako vedia </w:t>
      </w:r>
      <w:proofErr w:type="spellStart"/>
      <w:r w:rsidR="00BF5EB3">
        <w:t>zúžitkovať</w:t>
      </w:r>
      <w:proofErr w:type="spellEnd"/>
      <w:r w:rsidR="00BF5EB3">
        <w:t xml:space="preserve"> to, čo sa naučili. Teoretická príprava bola zameraná na poznanie štartovej procedúry a vlajok. Tu musíme zhodnotiť, že už to majú </w:t>
      </w:r>
      <w:proofErr w:type="spellStart"/>
      <w:r w:rsidR="00BF5EB3">
        <w:t>zmáknuté</w:t>
      </w:r>
      <w:proofErr w:type="spellEnd"/>
      <w:r w:rsidR="00BF5EB3">
        <w:t xml:space="preserve">. Na rozjazdenie sme postavili karuselovú trať a následne </w:t>
      </w:r>
      <w:r w:rsidR="00507837">
        <w:t xml:space="preserve">trojuholník. Štartová čiara bolo </w:t>
      </w:r>
      <w:proofErr w:type="spellStart"/>
      <w:r w:rsidR="00507837">
        <w:t>molo</w:t>
      </w:r>
      <w:proofErr w:type="spellEnd"/>
      <w:r w:rsidR="00507837">
        <w:t xml:space="preserve"> s vlajkami a </w:t>
      </w:r>
      <w:proofErr w:type="spellStart"/>
      <w:r w:rsidR="00507837">
        <w:t>bojkou</w:t>
      </w:r>
      <w:proofErr w:type="spellEnd"/>
      <w:r w:rsidR="00507837">
        <w:t xml:space="preserve">. Na začiatok mali dve rozjazdy, každá s dvoma kolami. </w:t>
      </w:r>
      <w:r w:rsidR="0017541A">
        <w:t xml:space="preserve"> Celkový výsledok bola spokojnosť. Samozrejme s deťmi sme prešli všetky pozitíva a negatíva, čo treba zlepšiť a čomu sa venovať. Zaujímavosťou bolo, že akonáhle deti na priblížili na náveternú </w:t>
      </w:r>
      <w:proofErr w:type="spellStart"/>
      <w:r w:rsidR="0017541A">
        <w:t>bojku</w:t>
      </w:r>
      <w:proofErr w:type="spellEnd"/>
      <w:r w:rsidR="0017541A">
        <w:t xml:space="preserve">, v tej chvíli ako keby prestali </w:t>
      </w:r>
      <w:proofErr w:type="spellStart"/>
      <w:r w:rsidR="0017541A">
        <w:t>rozmýšlať</w:t>
      </w:r>
      <w:proofErr w:type="spellEnd"/>
      <w:r w:rsidR="0017541A">
        <w:t xml:space="preserve"> a silou mocou sa na ňu chceli dostať proti vetru, Totiž už boli dve dĺžky od nej a v tej chvíli zastavili a každý kto sa priblížil ostal stáť v zhluku lodí.</w:t>
      </w:r>
      <w:r w:rsidR="006A0794">
        <w:t xml:space="preserve"> Najlepšie bol Adam, ktorý ich pekne obišiel. Zhodnotenie bolo veľmi dôležité, aby si uvedomili čo a ako fungovalo a čo nie. V každom prípade, veľmi vydarený víkend.</w:t>
      </w:r>
    </w:p>
    <w:sectPr w:rsidR="00F53835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BB"/>
    <w:rsid w:val="00005227"/>
    <w:rsid w:val="00067944"/>
    <w:rsid w:val="00067D8C"/>
    <w:rsid w:val="000B026C"/>
    <w:rsid w:val="000B117B"/>
    <w:rsid w:val="000D1D68"/>
    <w:rsid w:val="00121CDF"/>
    <w:rsid w:val="00142FB8"/>
    <w:rsid w:val="0017541A"/>
    <w:rsid w:val="00191E0A"/>
    <w:rsid w:val="001D7CB7"/>
    <w:rsid w:val="001E3CB5"/>
    <w:rsid w:val="0022110E"/>
    <w:rsid w:val="00260329"/>
    <w:rsid w:val="0026079C"/>
    <w:rsid w:val="00261E06"/>
    <w:rsid w:val="002705CC"/>
    <w:rsid w:val="002B3BE1"/>
    <w:rsid w:val="003A0639"/>
    <w:rsid w:val="003A5C48"/>
    <w:rsid w:val="003D060B"/>
    <w:rsid w:val="003E64B0"/>
    <w:rsid w:val="003F7DEB"/>
    <w:rsid w:val="00422430"/>
    <w:rsid w:val="00440779"/>
    <w:rsid w:val="00477EEB"/>
    <w:rsid w:val="004937D3"/>
    <w:rsid w:val="004A414F"/>
    <w:rsid w:val="004A44D4"/>
    <w:rsid w:val="004C1353"/>
    <w:rsid w:val="004C1B67"/>
    <w:rsid w:val="004D250B"/>
    <w:rsid w:val="004F7A58"/>
    <w:rsid w:val="0050295F"/>
    <w:rsid w:val="005041A3"/>
    <w:rsid w:val="00507837"/>
    <w:rsid w:val="00530397"/>
    <w:rsid w:val="0053184B"/>
    <w:rsid w:val="00535A98"/>
    <w:rsid w:val="005522B9"/>
    <w:rsid w:val="005774BC"/>
    <w:rsid w:val="005A41E8"/>
    <w:rsid w:val="005E6201"/>
    <w:rsid w:val="00630D63"/>
    <w:rsid w:val="00637569"/>
    <w:rsid w:val="00682897"/>
    <w:rsid w:val="006A0794"/>
    <w:rsid w:val="006A3541"/>
    <w:rsid w:val="006B3087"/>
    <w:rsid w:val="006B75AF"/>
    <w:rsid w:val="006F02AE"/>
    <w:rsid w:val="0070686A"/>
    <w:rsid w:val="00717EA0"/>
    <w:rsid w:val="00747F13"/>
    <w:rsid w:val="00784B33"/>
    <w:rsid w:val="007913AB"/>
    <w:rsid w:val="007C417F"/>
    <w:rsid w:val="0080262E"/>
    <w:rsid w:val="00806222"/>
    <w:rsid w:val="008142EE"/>
    <w:rsid w:val="008252AA"/>
    <w:rsid w:val="008B4936"/>
    <w:rsid w:val="008C0E07"/>
    <w:rsid w:val="008C3154"/>
    <w:rsid w:val="008D4B7F"/>
    <w:rsid w:val="00902A29"/>
    <w:rsid w:val="00943A4D"/>
    <w:rsid w:val="009545D5"/>
    <w:rsid w:val="0096397F"/>
    <w:rsid w:val="009779C1"/>
    <w:rsid w:val="009D197D"/>
    <w:rsid w:val="009F2F0C"/>
    <w:rsid w:val="00A025AC"/>
    <w:rsid w:val="00A03B3C"/>
    <w:rsid w:val="00A049B9"/>
    <w:rsid w:val="00A20444"/>
    <w:rsid w:val="00A25FBB"/>
    <w:rsid w:val="00A43E07"/>
    <w:rsid w:val="00A61526"/>
    <w:rsid w:val="00A61D80"/>
    <w:rsid w:val="00AD3769"/>
    <w:rsid w:val="00B05534"/>
    <w:rsid w:val="00B1400B"/>
    <w:rsid w:val="00B15A99"/>
    <w:rsid w:val="00B2637E"/>
    <w:rsid w:val="00B42732"/>
    <w:rsid w:val="00B46CB8"/>
    <w:rsid w:val="00BB4014"/>
    <w:rsid w:val="00BF5EB3"/>
    <w:rsid w:val="00C227DF"/>
    <w:rsid w:val="00C95FE0"/>
    <w:rsid w:val="00CD4786"/>
    <w:rsid w:val="00D31393"/>
    <w:rsid w:val="00D42A82"/>
    <w:rsid w:val="00D64DA9"/>
    <w:rsid w:val="00D7360B"/>
    <w:rsid w:val="00DD2503"/>
    <w:rsid w:val="00DF5CDA"/>
    <w:rsid w:val="00E110D9"/>
    <w:rsid w:val="00E22119"/>
    <w:rsid w:val="00E54D81"/>
    <w:rsid w:val="00ED68CC"/>
    <w:rsid w:val="00EF131F"/>
    <w:rsid w:val="00F505E6"/>
    <w:rsid w:val="00F53835"/>
    <w:rsid w:val="00FE0627"/>
    <w:rsid w:val="00FE0E0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04D4"/>
  <w15:docId w15:val="{515E9C48-081B-428A-B996-76F53C02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Stolarikova</cp:lastModifiedBy>
  <cp:revision>9</cp:revision>
  <dcterms:created xsi:type="dcterms:W3CDTF">2018-10-22T05:14:00Z</dcterms:created>
  <dcterms:modified xsi:type="dcterms:W3CDTF">2018-10-22T05:25:00Z</dcterms:modified>
</cp:coreProperties>
</file>